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2B" w:rsidRPr="00280641" w:rsidRDefault="00280641" w:rsidP="00280641">
      <w:pPr>
        <w:jc w:val="center"/>
        <w:rPr>
          <w:b/>
          <w:sz w:val="48"/>
        </w:rPr>
      </w:pPr>
      <w:r>
        <w:rPr>
          <w:b/>
          <w:sz w:val="48"/>
        </w:rPr>
        <w:t>Game Show</w:t>
      </w:r>
    </w:p>
    <w:p w:rsidR="009D0E63" w:rsidRDefault="009D0E63"/>
    <w:p w:rsidR="009D0E63" w:rsidRDefault="009D0E63">
      <w:r>
        <w:t>Task: Create a game show episode on the topic of your choice.</w:t>
      </w:r>
    </w:p>
    <w:p w:rsidR="009D0E63" w:rsidRDefault="009D0E63"/>
    <w:p w:rsidR="009D0E63" w:rsidRDefault="009D0E63">
      <w:r>
        <w:t>Possible formats:</w:t>
      </w:r>
    </w:p>
    <w:p w:rsidR="009D0E63" w:rsidRPr="009D0E63" w:rsidRDefault="009D0E63">
      <w:pPr>
        <w:rPr>
          <w:b/>
        </w:rPr>
      </w:pPr>
      <w:r>
        <w:tab/>
      </w:r>
      <w:r w:rsidRPr="009D0E63">
        <w:rPr>
          <w:b/>
        </w:rPr>
        <w:t>Jeopardy</w:t>
      </w:r>
    </w:p>
    <w:p w:rsidR="009D0E63" w:rsidRDefault="009D0E63">
      <w:r>
        <w:tab/>
      </w:r>
      <w:r w:rsidRPr="009D0E63">
        <w:rPr>
          <w:b/>
        </w:rPr>
        <w:t>Tic Tac Dough</w:t>
      </w:r>
      <w:r>
        <w:t xml:space="preserve"> (answer</w:t>
      </w:r>
      <w:r w:rsidR="00280641">
        <w:t xml:space="preserve"> questions to earn the squares)</w:t>
      </w:r>
    </w:p>
    <w:p w:rsidR="009D0E63" w:rsidRDefault="009D0E63">
      <w:r>
        <w:tab/>
      </w:r>
      <w:r w:rsidRPr="009D0E63">
        <w:rPr>
          <w:b/>
        </w:rPr>
        <w:t>Wheel of Fortune</w:t>
      </w:r>
      <w:r>
        <w:t xml:space="preserve"> </w:t>
      </w:r>
    </w:p>
    <w:p w:rsidR="009D0E63" w:rsidRDefault="009D0E63">
      <w:r>
        <w:tab/>
      </w:r>
      <w:r w:rsidRPr="009D0E63">
        <w:rPr>
          <w:b/>
        </w:rPr>
        <w:t>How well do you know _____?</w:t>
      </w:r>
      <w:r>
        <w:t xml:space="preserve"> (white boards, compare answers)</w:t>
      </w:r>
    </w:p>
    <w:p w:rsidR="009D0E63" w:rsidRDefault="009D0E63">
      <w:r>
        <w:tab/>
      </w:r>
      <w:r w:rsidRPr="009D0E63">
        <w:rPr>
          <w:b/>
        </w:rPr>
        <w:t xml:space="preserve">Password </w:t>
      </w:r>
      <w:r>
        <w:t>(describing a topic without using the actual word)</w:t>
      </w:r>
    </w:p>
    <w:p w:rsidR="009D0E63" w:rsidRDefault="009D0E63" w:rsidP="009D0E63">
      <w:pPr>
        <w:ind w:firstLine="720"/>
        <w:rPr>
          <w:b/>
        </w:rPr>
      </w:pPr>
      <w:r w:rsidRPr="009D0E63">
        <w:rPr>
          <w:b/>
        </w:rPr>
        <w:t>Deal or No Deal</w:t>
      </w:r>
    </w:p>
    <w:p w:rsidR="00280641" w:rsidRDefault="00280641" w:rsidP="009D0E63">
      <w:pPr>
        <w:ind w:firstLine="720"/>
        <w:rPr>
          <w:b/>
        </w:rPr>
      </w:pPr>
      <w:r>
        <w:rPr>
          <w:b/>
        </w:rPr>
        <w:t>Who Wants to be a Millionaire</w:t>
      </w:r>
    </w:p>
    <w:p w:rsidR="00280641" w:rsidRDefault="00280641" w:rsidP="009D0E63">
      <w:pPr>
        <w:ind w:firstLine="720"/>
        <w:rPr>
          <w:b/>
        </w:rPr>
      </w:pPr>
      <w:r>
        <w:rPr>
          <w:b/>
        </w:rPr>
        <w:t>Family Feud</w:t>
      </w:r>
    </w:p>
    <w:p w:rsidR="00280641" w:rsidRPr="009D0E63" w:rsidRDefault="00280641" w:rsidP="009D0E63">
      <w:pPr>
        <w:ind w:firstLine="720"/>
        <w:rPr>
          <w:b/>
        </w:rPr>
      </w:pPr>
      <w:r>
        <w:rPr>
          <w:b/>
        </w:rPr>
        <w:t>Pictionary</w:t>
      </w:r>
    </w:p>
    <w:p w:rsidR="009D0E63" w:rsidRDefault="009D0E63">
      <w:r>
        <w:tab/>
      </w:r>
    </w:p>
    <w:p w:rsidR="009D0E63" w:rsidRDefault="009D0E63">
      <w:r>
        <w:t xml:space="preserve">Your game show should be appropriate and entertaining. </w:t>
      </w:r>
    </w:p>
    <w:p w:rsidR="009D0E63" w:rsidRDefault="009D0E63">
      <w:r>
        <w:t>It should last up to 5 minutes and be cleanly edited.</w:t>
      </w:r>
    </w:p>
    <w:p w:rsidR="009D0E63" w:rsidRDefault="009D0E63">
      <w:r>
        <w:t>Consider using a green screen to set the environment.</w:t>
      </w:r>
    </w:p>
    <w:p w:rsidR="009D0E63" w:rsidRDefault="009D0E63">
      <w:r>
        <w:t>The title at the beginning should have music and be the name of your show.</w:t>
      </w:r>
    </w:p>
    <w:p w:rsidR="009D0E63" w:rsidRDefault="009D0E63">
      <w:r>
        <w:t>At the end, the credits should also have music (usually the same as the title).</w:t>
      </w:r>
    </w:p>
    <w:p w:rsidR="009D0E63" w:rsidRDefault="009D0E63"/>
    <w:p w:rsidR="009D0E63" w:rsidRDefault="009D0E63">
      <w:r>
        <w:t xml:space="preserve">See the examples on the website for more </w:t>
      </w:r>
      <w:r w:rsidR="00280641">
        <w:t>ideas</w:t>
      </w:r>
      <w:bookmarkStart w:id="0" w:name="_GoBack"/>
      <w:bookmarkEnd w:id="0"/>
      <w:r>
        <w:t>.</w:t>
      </w:r>
    </w:p>
    <w:sectPr w:rsidR="009D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63"/>
    <w:rsid w:val="00280641"/>
    <w:rsid w:val="0053762B"/>
    <w:rsid w:val="009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78B8"/>
  <w15:chartTrackingRefBased/>
  <w15:docId w15:val="{EDD7C192-9151-46C4-B66D-29237EE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Campau, Kathy</dc:creator>
  <cp:keywords/>
  <dc:description/>
  <cp:lastModifiedBy>Campau, Kathy</cp:lastModifiedBy>
  <cp:revision>1</cp:revision>
  <dcterms:created xsi:type="dcterms:W3CDTF">2020-01-07T16:18:00Z</dcterms:created>
  <dcterms:modified xsi:type="dcterms:W3CDTF">2020-01-07T17:06:00Z</dcterms:modified>
</cp:coreProperties>
</file>