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5C7D9B" w14:paraId="2C078E63" wp14:noSpellErr="1" wp14:textId="627FEF19">
      <w:pPr>
        <w:jc w:val="center"/>
      </w:pPr>
      <w:bookmarkStart w:name="_GoBack" w:id="0"/>
      <w:bookmarkEnd w:id="0"/>
      <w:r w:rsidRPr="365C7D9B" w:rsidR="365C7D9B">
        <w:rPr>
          <w:sz w:val="56"/>
          <w:szCs w:val="56"/>
        </w:rPr>
        <w:t>Photo Montage Project</w:t>
      </w:r>
    </w:p>
    <w:p w:rsidR="365C7D9B" w:rsidP="365C7D9B" w:rsidRDefault="365C7D9B" w14:paraId="500FD7C8" w14:textId="4F25CAED">
      <w:pPr>
        <w:pStyle w:val="Normal"/>
      </w:pPr>
    </w:p>
    <w:p w:rsidR="365C7D9B" w:rsidP="365C7D9B" w:rsidRDefault="365C7D9B" w14:noSpellErr="1" w14:paraId="6E277F5C" w14:textId="6CB47D39">
      <w:pPr>
        <w:pStyle w:val="Normal"/>
      </w:pPr>
      <w:r w:rsidRPr="365C7D9B" w:rsidR="365C7D9B">
        <w:rPr>
          <w:sz w:val="40"/>
          <w:szCs w:val="40"/>
        </w:rPr>
        <w:t>Your task is to create a themed photo montage with background music.</w:t>
      </w:r>
    </w:p>
    <w:p w:rsidR="365C7D9B" w:rsidP="365C7D9B" w:rsidRDefault="365C7D9B" w14:paraId="6639D378" w14:textId="0E9BEA1C">
      <w:pPr>
        <w:pStyle w:val="Normal"/>
      </w:pPr>
    </w:p>
    <w:p w:rsidR="365C7D9B" w:rsidP="365C7D9B" w:rsidRDefault="365C7D9B" w14:noSpellErr="1" w14:paraId="46CC3FCB" w14:textId="2B2081E6">
      <w:pPr>
        <w:pStyle w:val="Normal"/>
      </w:pPr>
      <w:r w:rsidRPr="365C7D9B" w:rsidR="365C7D9B">
        <w:rPr>
          <w:sz w:val="44"/>
          <w:szCs w:val="44"/>
        </w:rPr>
        <w:t>Requirements</w:t>
      </w:r>
    </w:p>
    <w:p w:rsidR="365C7D9B" w:rsidP="365C7D9B" w:rsidRDefault="365C7D9B" w14:paraId="6588DCB2" w14:textId="4F244786">
      <w:pPr>
        <w:pStyle w:val="Normal"/>
      </w:pPr>
    </w:p>
    <w:p w:rsidR="365C7D9B" w:rsidP="365C7D9B" w:rsidRDefault="365C7D9B" w14:noSpellErr="1" w14:paraId="453F988F" w14:textId="1E20A21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365C7D9B" w:rsidR="365C7D9B">
        <w:rPr>
          <w:sz w:val="44"/>
          <w:szCs w:val="44"/>
        </w:rPr>
        <w:t>It must last at least 1 minute</w:t>
      </w:r>
    </w:p>
    <w:p w:rsidR="365C7D9B" w:rsidP="365C7D9B" w:rsidRDefault="365C7D9B" w14:noSpellErr="1" w14:paraId="6F97E291" w14:textId="07ABAF3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365C7D9B" w:rsidR="365C7D9B">
        <w:rPr>
          <w:sz w:val="44"/>
          <w:szCs w:val="44"/>
        </w:rPr>
        <w:t>The photos may only show for 4 seconds maximum</w:t>
      </w:r>
    </w:p>
    <w:p w:rsidR="365C7D9B" w:rsidP="365C7D9B" w:rsidRDefault="365C7D9B" w14:noSpellErr="1" w14:paraId="5446A60A" w14:textId="3457C24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365C7D9B" w:rsidR="365C7D9B">
        <w:rPr>
          <w:sz w:val="44"/>
          <w:szCs w:val="44"/>
        </w:rPr>
        <w:t>If you use transitions, make them tasteful (not distracting)</w:t>
      </w:r>
    </w:p>
    <w:p w:rsidR="365C7D9B" w:rsidP="365C7D9B" w:rsidRDefault="365C7D9B" w14:noSpellErr="1" w14:paraId="74C85173" w14:textId="78D0FA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365C7D9B" w:rsidR="365C7D9B">
        <w:rPr>
          <w:sz w:val="44"/>
          <w:szCs w:val="44"/>
        </w:rPr>
        <w:t>Title at the beginning of your montage with the theme (example: "Fall" or "Love")</w:t>
      </w:r>
    </w:p>
    <w:p w:rsidR="365C7D9B" w:rsidP="365C7D9B" w:rsidRDefault="365C7D9B" w14:noSpellErr="1" w14:paraId="465E1A1E" w14:textId="73C7C8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365C7D9B" w:rsidR="365C7D9B">
        <w:rPr>
          <w:sz w:val="44"/>
          <w:szCs w:val="44"/>
        </w:rPr>
        <w:t>Credits at the end with your name</w:t>
      </w:r>
    </w:p>
    <w:p w:rsidR="365C7D9B" w:rsidP="365C7D9B" w:rsidRDefault="365C7D9B" w14:noSpellErr="1" w14:paraId="42068B1B" w14:textId="60EFB7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65C7D9B" w:rsidR="365C7D9B">
        <w:rPr>
          <w:sz w:val="44"/>
          <w:szCs w:val="44"/>
        </w:rPr>
        <w:t>B</w:t>
      </w:r>
      <w:r w:rsidRPr="365C7D9B" w:rsidR="365C7D9B">
        <w:rPr>
          <w:sz w:val="44"/>
          <w:szCs w:val="44"/>
        </w:rPr>
        <w:t>ackground music that goes well with your theme</w:t>
      </w:r>
    </w:p>
    <w:p w:rsidR="365C7D9B" w:rsidP="365C7D9B" w:rsidRDefault="365C7D9B" w14:noSpellErr="1" w14:paraId="41C26385" w14:textId="389AA49C">
      <w:pPr>
        <w:pStyle w:val="Normal"/>
      </w:pPr>
    </w:p>
    <w:p w:rsidR="365C7D9B" w:rsidP="365C7D9B" w:rsidRDefault="365C7D9B" w14:noSpellErr="1" w14:paraId="65E2D078" w14:textId="63A0F6AA">
      <w:pPr>
        <w:pStyle w:val="Normal"/>
      </w:pPr>
      <w:r w:rsidRPr="365C7D9B" w:rsidR="365C7D9B">
        <w:rPr>
          <w:sz w:val="44"/>
          <w:szCs w:val="44"/>
        </w:rPr>
        <w:t>You can use photos you've personally taken, or find pictures online.</w:t>
      </w:r>
    </w:p>
    <w:p w:rsidR="365C7D9B" w:rsidP="365C7D9B" w:rsidRDefault="365C7D9B" w14:noSpellErr="1" w14:paraId="71D6B0F3" w14:textId="102CBD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7a6af40-dc12-4488-9aa8-77896065c0ce}"/>
  <w:rsids>
    <w:rsidRoot w:val="365C7D9B"/>
    <w:rsid w:val="365C7D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8dafb790203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2016-10-18T12:36:52.6529482Z</dcterms:created>
  <dcterms:modified xsi:type="dcterms:W3CDTF">2016-10-18T12:39:57.1169079Z</dcterms:modified>
  <dc:creator>Campau, Kathy</dc:creator>
  <lastModifiedBy>Campau, Kathy</lastModifiedBy>
</coreProperties>
</file>